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elha4-Destaque61"/>
        <w:tblW w:w="22397" w:type="dxa"/>
        <w:tblLayout w:type="fixed"/>
        <w:tblLook w:val="04A0" w:firstRow="1" w:lastRow="0" w:firstColumn="1" w:lastColumn="0" w:noHBand="0" w:noVBand="1"/>
      </w:tblPr>
      <w:tblGrid>
        <w:gridCol w:w="3969"/>
        <w:gridCol w:w="1248"/>
        <w:gridCol w:w="1588"/>
        <w:gridCol w:w="851"/>
        <w:gridCol w:w="1418"/>
        <w:gridCol w:w="1388"/>
        <w:gridCol w:w="1304"/>
        <w:gridCol w:w="1299"/>
        <w:gridCol w:w="1536"/>
        <w:gridCol w:w="1922"/>
        <w:gridCol w:w="1079"/>
        <w:gridCol w:w="1388"/>
        <w:gridCol w:w="1990"/>
        <w:gridCol w:w="1417"/>
      </w:tblGrid>
      <w:tr w:rsidR="007B0867" w14:paraId="37F03537" w14:textId="77777777" w:rsidTr="00F46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A3CB6B5" w14:textId="48E625D2" w:rsidR="00C51041" w:rsidRPr="00440934" w:rsidRDefault="003016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lang w:eastAsia="pt-PT"/>
              </w:rPr>
            </w:pPr>
            <w:r w:rsidRPr="00440934">
              <w:rPr>
                <w:rFonts w:ascii="Calibri" w:eastAsia="Times New Roman" w:hAnsi="Calibri" w:cs="Calibri"/>
                <w:sz w:val="32"/>
                <w:lang w:eastAsia="pt-PT"/>
              </w:rPr>
              <w:t xml:space="preserve">Ofertas a </w:t>
            </w:r>
            <w:r w:rsidR="00FC5B61">
              <w:rPr>
                <w:rFonts w:ascii="Calibri" w:eastAsia="Times New Roman" w:hAnsi="Calibri" w:cs="Calibri"/>
                <w:sz w:val="32"/>
                <w:lang w:eastAsia="pt-PT"/>
              </w:rPr>
              <w:t>2</w:t>
            </w:r>
            <w:r w:rsidR="004030DC">
              <w:rPr>
                <w:rFonts w:ascii="Calibri" w:eastAsia="Times New Roman" w:hAnsi="Calibri" w:cs="Calibri"/>
                <w:sz w:val="32"/>
                <w:lang w:eastAsia="pt-PT"/>
              </w:rPr>
              <w:t>1</w:t>
            </w:r>
            <w:r w:rsidRPr="00440934">
              <w:rPr>
                <w:rFonts w:ascii="Calibri" w:eastAsia="Times New Roman" w:hAnsi="Calibri" w:cs="Calibri"/>
                <w:sz w:val="32"/>
                <w:lang w:eastAsia="pt-PT"/>
              </w:rPr>
              <w:t>/</w:t>
            </w:r>
            <w:r w:rsidR="00D24188" w:rsidRPr="00440934">
              <w:rPr>
                <w:rFonts w:ascii="Calibri" w:eastAsia="Times New Roman" w:hAnsi="Calibri" w:cs="Calibri"/>
                <w:sz w:val="32"/>
                <w:lang w:eastAsia="pt-PT"/>
              </w:rPr>
              <w:t>0</w:t>
            </w:r>
            <w:r w:rsidR="00387B10">
              <w:rPr>
                <w:rFonts w:ascii="Calibri" w:eastAsia="Times New Roman" w:hAnsi="Calibri" w:cs="Calibri"/>
                <w:sz w:val="32"/>
                <w:lang w:eastAsia="pt-PT"/>
              </w:rPr>
              <w:t>9</w:t>
            </w:r>
            <w:r w:rsidRPr="00440934">
              <w:rPr>
                <w:rFonts w:ascii="Calibri" w:eastAsia="Times New Roman" w:hAnsi="Calibri" w:cs="Calibri"/>
                <w:sz w:val="32"/>
                <w:lang w:eastAsia="pt-PT"/>
              </w:rPr>
              <w:t>/202</w:t>
            </w:r>
            <w:r w:rsidR="00D24188" w:rsidRPr="00440934">
              <w:rPr>
                <w:rFonts w:ascii="Calibri" w:eastAsia="Times New Roman" w:hAnsi="Calibri" w:cs="Calibri"/>
                <w:sz w:val="32"/>
                <w:lang w:eastAsia="pt-PT"/>
              </w:rPr>
              <w:t>6</w:t>
            </w:r>
          </w:p>
        </w:tc>
        <w:tc>
          <w:tcPr>
            <w:tcW w:w="1248" w:type="dxa"/>
          </w:tcPr>
          <w:p w14:paraId="463A0862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proofErr w:type="spellStart"/>
            <w:r>
              <w:rPr>
                <w:rFonts w:ascii="Calibri" w:eastAsia="Times New Roman" w:hAnsi="Calibri" w:cs="Calibri"/>
                <w:color w:val="FFFFFF"/>
                <w:lang w:eastAsia="pt-PT"/>
              </w:rPr>
              <w:t>Ref.ª</w:t>
            </w:r>
            <w:proofErr w:type="spellEnd"/>
          </w:p>
        </w:tc>
        <w:tc>
          <w:tcPr>
            <w:tcW w:w="1588" w:type="dxa"/>
          </w:tcPr>
          <w:p w14:paraId="3B606E25" w14:textId="77777777" w:rsidR="00C51041" w:rsidRDefault="0030166E">
            <w:pPr>
              <w:spacing w:after="0"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Local</w:t>
            </w:r>
          </w:p>
        </w:tc>
        <w:tc>
          <w:tcPr>
            <w:tcW w:w="851" w:type="dxa"/>
          </w:tcPr>
          <w:p w14:paraId="7D6E5369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Vagas</w:t>
            </w:r>
          </w:p>
        </w:tc>
        <w:tc>
          <w:tcPr>
            <w:tcW w:w="1418" w:type="dxa"/>
          </w:tcPr>
          <w:p w14:paraId="0C82D869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Habilitação Escolar mínima</w:t>
            </w:r>
          </w:p>
        </w:tc>
        <w:tc>
          <w:tcPr>
            <w:tcW w:w="1388" w:type="dxa"/>
          </w:tcPr>
          <w:p w14:paraId="12B4F1F7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Formação Profissional</w:t>
            </w:r>
          </w:p>
        </w:tc>
        <w:tc>
          <w:tcPr>
            <w:tcW w:w="1304" w:type="dxa"/>
          </w:tcPr>
          <w:p w14:paraId="42B33E96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Certificação Profissional</w:t>
            </w:r>
          </w:p>
        </w:tc>
        <w:tc>
          <w:tcPr>
            <w:tcW w:w="1299" w:type="dxa"/>
          </w:tcPr>
          <w:p w14:paraId="7174E09F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Experiência Profissional</w:t>
            </w:r>
          </w:p>
        </w:tc>
        <w:tc>
          <w:tcPr>
            <w:tcW w:w="1536" w:type="dxa"/>
          </w:tcPr>
          <w:p w14:paraId="2BDA35B0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Contrato (Termo)</w:t>
            </w:r>
          </w:p>
        </w:tc>
        <w:tc>
          <w:tcPr>
            <w:tcW w:w="1922" w:type="dxa"/>
          </w:tcPr>
          <w:p w14:paraId="6D4A7993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Duração/ Regime</w:t>
            </w:r>
          </w:p>
        </w:tc>
        <w:tc>
          <w:tcPr>
            <w:tcW w:w="1079" w:type="dxa"/>
          </w:tcPr>
          <w:p w14:paraId="5D26F808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Carga Horária (dia)</w:t>
            </w:r>
          </w:p>
        </w:tc>
        <w:tc>
          <w:tcPr>
            <w:tcW w:w="1388" w:type="dxa"/>
          </w:tcPr>
          <w:p w14:paraId="3B064005" w14:textId="77777777" w:rsidR="00C51041" w:rsidRDefault="0030166E">
            <w:pPr>
              <w:spacing w:after="0"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Regime/ Descanso Semanal</w:t>
            </w:r>
          </w:p>
        </w:tc>
        <w:tc>
          <w:tcPr>
            <w:tcW w:w="1990" w:type="dxa"/>
          </w:tcPr>
          <w:p w14:paraId="79D2D5FB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Remuneração Base Ilíquida</w:t>
            </w:r>
          </w:p>
        </w:tc>
        <w:tc>
          <w:tcPr>
            <w:tcW w:w="1417" w:type="dxa"/>
          </w:tcPr>
          <w:p w14:paraId="2867FA0B" w14:textId="77777777" w:rsidR="00C51041" w:rsidRDefault="003016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Subsídio de Refeição</w:t>
            </w:r>
          </w:p>
        </w:tc>
      </w:tr>
      <w:tr w:rsidR="004E0BBB" w14:paraId="5B087056" w14:textId="77777777" w:rsidTr="00F46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133EB70" w14:textId="6FF36A65" w:rsidR="004E0BBB" w:rsidRPr="009E7DA6" w:rsidRDefault="004E0BBB" w:rsidP="004E0BBB">
            <w:pPr>
              <w:spacing w:after="0" w:line="240" w:lineRule="auto"/>
              <w:rPr>
                <w:rFonts w:eastAsia="Times New Roman" w:cs="Calibri"/>
                <w:color w:val="385623" w:themeColor="accent6" w:themeShade="80"/>
                <w:sz w:val="24"/>
                <w:highlight w:val="yellow"/>
                <w:lang w:eastAsia="pt-PT"/>
              </w:rPr>
            </w:pPr>
            <w:r w:rsidRPr="009E7DA6"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  <w:t>Outro Trabalhador de Limpeza Manual (M/F)</w:t>
            </w:r>
          </w:p>
        </w:tc>
        <w:tc>
          <w:tcPr>
            <w:tcW w:w="1248" w:type="dxa"/>
          </w:tcPr>
          <w:p w14:paraId="2FDBF191" w14:textId="4A144303" w:rsidR="004E0BBB" w:rsidRDefault="00AC14F2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" w:history="1">
              <w:r w:rsidR="004E0BBB" w:rsidRPr="00AC14F2">
                <w:rPr>
                  <w:rStyle w:val="Hiperligao"/>
                </w:rPr>
                <w:t>589448864</w:t>
              </w:r>
            </w:hyperlink>
          </w:p>
        </w:tc>
        <w:tc>
          <w:tcPr>
            <w:tcW w:w="1588" w:type="dxa"/>
          </w:tcPr>
          <w:p w14:paraId="23CF2543" w14:textId="02EBC3D7" w:rsidR="004E0BBB" w:rsidRPr="00C77542" w:rsidRDefault="004E0BBB" w:rsidP="004E0BBB">
            <w:pPr>
              <w:spacing w:after="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Reguengos de Monsaraz</w:t>
            </w:r>
          </w:p>
        </w:tc>
        <w:tc>
          <w:tcPr>
            <w:tcW w:w="851" w:type="dxa"/>
          </w:tcPr>
          <w:p w14:paraId="5CD55028" w14:textId="29C4CF6F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1</w:t>
            </w:r>
          </w:p>
        </w:tc>
        <w:tc>
          <w:tcPr>
            <w:tcW w:w="1418" w:type="dxa"/>
          </w:tcPr>
          <w:p w14:paraId="7E71000B" w14:textId="59975E87" w:rsidR="004E0BBB" w:rsidRDefault="004E0BBB" w:rsidP="004E0BBB">
            <w:pPr>
              <w:pStyle w:val="Cabealhoerodap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9º</w:t>
            </w:r>
          </w:p>
        </w:tc>
        <w:tc>
          <w:tcPr>
            <w:tcW w:w="1388" w:type="dxa"/>
          </w:tcPr>
          <w:p w14:paraId="501BAD51" w14:textId="052F9FFB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304" w:type="dxa"/>
          </w:tcPr>
          <w:p w14:paraId="50D4D810" w14:textId="0F191DC7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299" w:type="dxa"/>
          </w:tcPr>
          <w:p w14:paraId="1071BD46" w14:textId="35CE8CD5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lang w:eastAsia="pt-PT"/>
              </w:rPr>
              <w:t>Não</w:t>
            </w:r>
          </w:p>
        </w:tc>
        <w:tc>
          <w:tcPr>
            <w:tcW w:w="1536" w:type="dxa"/>
          </w:tcPr>
          <w:p w14:paraId="7676E9A3" w14:textId="3B24E86B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Termo Incerto</w:t>
            </w:r>
          </w:p>
        </w:tc>
        <w:tc>
          <w:tcPr>
            <w:tcW w:w="1922" w:type="dxa"/>
          </w:tcPr>
          <w:p w14:paraId="4AEE0FCB" w14:textId="0A7417ED" w:rsidR="004E0BBB" w:rsidRPr="00C77542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Sem termo</w:t>
            </w:r>
          </w:p>
        </w:tc>
        <w:tc>
          <w:tcPr>
            <w:tcW w:w="1079" w:type="dxa"/>
          </w:tcPr>
          <w:p w14:paraId="29E0C912" w14:textId="08B2158E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8 h</w:t>
            </w:r>
          </w:p>
        </w:tc>
        <w:tc>
          <w:tcPr>
            <w:tcW w:w="1388" w:type="dxa"/>
          </w:tcPr>
          <w:p w14:paraId="2F8E87B7" w14:textId="11B6F0CF" w:rsidR="004E0BBB" w:rsidRDefault="004E0BBB" w:rsidP="004E0BBB">
            <w:pPr>
              <w:spacing w:after="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A combinar/ Regime geral</w:t>
            </w:r>
          </w:p>
        </w:tc>
        <w:tc>
          <w:tcPr>
            <w:tcW w:w="1990" w:type="dxa"/>
          </w:tcPr>
          <w:p w14:paraId="09F93899" w14:textId="163623AC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1000€/mês</w:t>
            </w:r>
          </w:p>
        </w:tc>
        <w:tc>
          <w:tcPr>
            <w:tcW w:w="1417" w:type="dxa"/>
          </w:tcPr>
          <w:p w14:paraId="38FCF324" w14:textId="4F6037EE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N/A</w:t>
            </w:r>
          </w:p>
        </w:tc>
      </w:tr>
      <w:tr w:rsidR="004E0BBB" w14:paraId="7414B60E" w14:textId="77777777" w:rsidTr="00F46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68289A0" w14:textId="6AA0F4D9" w:rsidR="004E0BBB" w:rsidRPr="00C654AE" w:rsidRDefault="004E0BBB" w:rsidP="004E0BBB">
            <w:pPr>
              <w:spacing w:after="0" w:line="240" w:lineRule="auto"/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</w:pPr>
            <w:r w:rsidRPr="00C654AE"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  <w:t>Ajudante de Cozinha</w:t>
            </w:r>
          </w:p>
        </w:tc>
        <w:tc>
          <w:tcPr>
            <w:tcW w:w="1248" w:type="dxa"/>
          </w:tcPr>
          <w:p w14:paraId="78E68AB9" w14:textId="2BF33BF8" w:rsidR="004E0BBB" w:rsidRDefault="00AC14F2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 w:history="1">
              <w:r w:rsidR="004E0BBB" w:rsidRPr="00AC14F2">
                <w:rPr>
                  <w:rStyle w:val="Hiperligao"/>
                </w:rPr>
                <w:t>589446858</w:t>
              </w:r>
            </w:hyperlink>
          </w:p>
        </w:tc>
        <w:tc>
          <w:tcPr>
            <w:tcW w:w="1588" w:type="dxa"/>
          </w:tcPr>
          <w:p w14:paraId="3F64E5F9" w14:textId="2790AD86" w:rsidR="004E0BBB" w:rsidRPr="00C77542" w:rsidRDefault="004E0BBB" w:rsidP="004E0BBB">
            <w:pPr>
              <w:spacing w:after="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Reguengos de Monsaraz</w:t>
            </w:r>
          </w:p>
        </w:tc>
        <w:tc>
          <w:tcPr>
            <w:tcW w:w="851" w:type="dxa"/>
          </w:tcPr>
          <w:p w14:paraId="1CD76A95" w14:textId="745DB682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1</w:t>
            </w:r>
          </w:p>
        </w:tc>
        <w:tc>
          <w:tcPr>
            <w:tcW w:w="1418" w:type="dxa"/>
          </w:tcPr>
          <w:p w14:paraId="0F20A9E7" w14:textId="4D778CD7" w:rsidR="004E0BBB" w:rsidRDefault="004E0BBB" w:rsidP="004E0BBB">
            <w:pPr>
              <w:pStyle w:val="Cabealhoerodap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6º</w:t>
            </w:r>
          </w:p>
        </w:tc>
        <w:tc>
          <w:tcPr>
            <w:tcW w:w="1388" w:type="dxa"/>
          </w:tcPr>
          <w:p w14:paraId="7322B93D" w14:textId="4733ABB8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304" w:type="dxa"/>
          </w:tcPr>
          <w:p w14:paraId="16294D74" w14:textId="244F92CE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299" w:type="dxa"/>
          </w:tcPr>
          <w:p w14:paraId="498D0B05" w14:textId="3F6A7148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Sim</w:t>
            </w:r>
          </w:p>
        </w:tc>
        <w:tc>
          <w:tcPr>
            <w:tcW w:w="1536" w:type="dxa"/>
          </w:tcPr>
          <w:p w14:paraId="42EC9B47" w14:textId="0BB42B16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Termo certo</w:t>
            </w:r>
          </w:p>
        </w:tc>
        <w:tc>
          <w:tcPr>
            <w:tcW w:w="1922" w:type="dxa"/>
          </w:tcPr>
          <w:p w14:paraId="0A0DD22E" w14:textId="3087A27E" w:rsidR="004E0BBB" w:rsidRPr="00C77542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6 meses</w:t>
            </w:r>
          </w:p>
        </w:tc>
        <w:tc>
          <w:tcPr>
            <w:tcW w:w="1079" w:type="dxa"/>
          </w:tcPr>
          <w:p w14:paraId="4F44EAF4" w14:textId="46C0980C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8 h</w:t>
            </w:r>
          </w:p>
        </w:tc>
        <w:tc>
          <w:tcPr>
            <w:tcW w:w="1388" w:type="dxa"/>
          </w:tcPr>
          <w:p w14:paraId="21F66DFB" w14:textId="449E6C83" w:rsidR="004E0BBB" w:rsidRDefault="004E0BBB" w:rsidP="004E0BBB">
            <w:pPr>
              <w:spacing w:after="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Rotativo/ Turnos</w:t>
            </w:r>
          </w:p>
        </w:tc>
        <w:tc>
          <w:tcPr>
            <w:tcW w:w="1990" w:type="dxa"/>
          </w:tcPr>
          <w:p w14:paraId="05E5F9C6" w14:textId="38ED391A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920€/mês</w:t>
            </w:r>
          </w:p>
        </w:tc>
        <w:tc>
          <w:tcPr>
            <w:tcW w:w="1417" w:type="dxa"/>
          </w:tcPr>
          <w:p w14:paraId="62ABCE42" w14:textId="075DDA6C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 xml:space="preserve">Géneros </w:t>
            </w:r>
          </w:p>
        </w:tc>
      </w:tr>
      <w:tr w:rsidR="004E0BBB" w14:paraId="75AB279C" w14:textId="77777777" w:rsidTr="00F46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FB1E0F3" w14:textId="13DD3052" w:rsidR="004E0BBB" w:rsidRPr="00C654AE" w:rsidRDefault="004E0BBB" w:rsidP="004E0BBB">
            <w:pPr>
              <w:spacing w:after="0" w:line="240" w:lineRule="auto"/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</w:pPr>
            <w:r w:rsidRPr="00C654AE"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  <w:t xml:space="preserve">Vendedor em Loja </w:t>
            </w:r>
          </w:p>
        </w:tc>
        <w:tc>
          <w:tcPr>
            <w:tcW w:w="1248" w:type="dxa"/>
          </w:tcPr>
          <w:p w14:paraId="460FC66F" w14:textId="7B9B7D1F" w:rsidR="004E0BBB" w:rsidRPr="00C23C9A" w:rsidRDefault="00000000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" w:history="1">
              <w:r w:rsidR="004E0BBB" w:rsidRPr="002368BD">
                <w:rPr>
                  <w:rStyle w:val="Hiperligao"/>
                </w:rPr>
                <w:t>589441835</w:t>
              </w:r>
            </w:hyperlink>
          </w:p>
        </w:tc>
        <w:tc>
          <w:tcPr>
            <w:tcW w:w="1588" w:type="dxa"/>
          </w:tcPr>
          <w:p w14:paraId="663C6956" w14:textId="54997A33" w:rsidR="004E0BBB" w:rsidRPr="00C77542" w:rsidRDefault="004E0BBB" w:rsidP="004E0BBB">
            <w:pPr>
              <w:spacing w:after="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Corval</w:t>
            </w:r>
          </w:p>
        </w:tc>
        <w:tc>
          <w:tcPr>
            <w:tcW w:w="851" w:type="dxa"/>
          </w:tcPr>
          <w:p w14:paraId="36A2005A" w14:textId="1EF1C820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1</w:t>
            </w:r>
          </w:p>
        </w:tc>
        <w:tc>
          <w:tcPr>
            <w:tcW w:w="1418" w:type="dxa"/>
          </w:tcPr>
          <w:p w14:paraId="7FF45D0D" w14:textId="165F4722" w:rsidR="004E0BBB" w:rsidRDefault="004E0BBB" w:rsidP="004E0BBB">
            <w:pPr>
              <w:pStyle w:val="Cabealhoerodap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9º</w:t>
            </w:r>
          </w:p>
        </w:tc>
        <w:tc>
          <w:tcPr>
            <w:tcW w:w="1388" w:type="dxa"/>
          </w:tcPr>
          <w:p w14:paraId="5CA2AC30" w14:textId="70A8306F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304" w:type="dxa"/>
          </w:tcPr>
          <w:p w14:paraId="67B4A000" w14:textId="5A03DB77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299" w:type="dxa"/>
          </w:tcPr>
          <w:p w14:paraId="176B15CA" w14:textId="500FC910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Sim</w:t>
            </w:r>
          </w:p>
        </w:tc>
        <w:tc>
          <w:tcPr>
            <w:tcW w:w="1536" w:type="dxa"/>
          </w:tcPr>
          <w:p w14:paraId="022FAE8B" w14:textId="6D58375A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Termo certo</w:t>
            </w:r>
          </w:p>
        </w:tc>
        <w:tc>
          <w:tcPr>
            <w:tcW w:w="1922" w:type="dxa"/>
          </w:tcPr>
          <w:p w14:paraId="7A47BAE6" w14:textId="032CB3D3" w:rsidR="004E0BBB" w:rsidRPr="00C77542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6 meses</w:t>
            </w:r>
          </w:p>
        </w:tc>
        <w:tc>
          <w:tcPr>
            <w:tcW w:w="1079" w:type="dxa"/>
          </w:tcPr>
          <w:p w14:paraId="2CD9F06F" w14:textId="1C51213B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8 h</w:t>
            </w:r>
          </w:p>
        </w:tc>
        <w:tc>
          <w:tcPr>
            <w:tcW w:w="1388" w:type="dxa"/>
          </w:tcPr>
          <w:p w14:paraId="3FE9ABDD" w14:textId="7EB73CB1" w:rsidR="004E0BBB" w:rsidRDefault="004E0BBB" w:rsidP="004E0BBB">
            <w:pPr>
              <w:spacing w:after="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Rotativo/ Turnos</w:t>
            </w:r>
          </w:p>
        </w:tc>
        <w:tc>
          <w:tcPr>
            <w:tcW w:w="1990" w:type="dxa"/>
          </w:tcPr>
          <w:p w14:paraId="02731973" w14:textId="6370F1BC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930€/mês</w:t>
            </w:r>
          </w:p>
        </w:tc>
        <w:tc>
          <w:tcPr>
            <w:tcW w:w="1417" w:type="dxa"/>
          </w:tcPr>
          <w:p w14:paraId="14A4144A" w14:textId="7DDC95C8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5,20€/dia</w:t>
            </w:r>
          </w:p>
        </w:tc>
      </w:tr>
      <w:tr w:rsidR="004E0BBB" w14:paraId="260CAE60" w14:textId="77777777" w:rsidTr="00F46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5DC2473" w14:textId="545F2662" w:rsidR="004E0BBB" w:rsidRPr="00C654AE" w:rsidRDefault="004E0BBB" w:rsidP="004E0BBB">
            <w:pPr>
              <w:spacing w:after="0" w:line="240" w:lineRule="auto"/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</w:pPr>
            <w:r w:rsidRPr="00C654AE"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  <w:t>Empregado de Mesa</w:t>
            </w:r>
          </w:p>
        </w:tc>
        <w:tc>
          <w:tcPr>
            <w:tcW w:w="1248" w:type="dxa"/>
          </w:tcPr>
          <w:p w14:paraId="396F0534" w14:textId="55FB7F04" w:rsidR="004E0BBB" w:rsidRPr="007A0D31" w:rsidRDefault="00000000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 w:history="1">
              <w:r w:rsidR="004E0BBB" w:rsidRPr="00865433">
                <w:rPr>
                  <w:rStyle w:val="Hiperligao"/>
                </w:rPr>
                <w:t>589432846</w:t>
              </w:r>
            </w:hyperlink>
          </w:p>
        </w:tc>
        <w:tc>
          <w:tcPr>
            <w:tcW w:w="1588" w:type="dxa"/>
          </w:tcPr>
          <w:p w14:paraId="732762EB" w14:textId="6942770F" w:rsidR="004E0BBB" w:rsidRPr="00C77542" w:rsidRDefault="004E0BBB" w:rsidP="004E0BBB">
            <w:pPr>
              <w:spacing w:after="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Monsaraz</w:t>
            </w:r>
          </w:p>
        </w:tc>
        <w:tc>
          <w:tcPr>
            <w:tcW w:w="851" w:type="dxa"/>
          </w:tcPr>
          <w:p w14:paraId="490AD911" w14:textId="5F3C08B4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2</w:t>
            </w:r>
          </w:p>
        </w:tc>
        <w:tc>
          <w:tcPr>
            <w:tcW w:w="1418" w:type="dxa"/>
          </w:tcPr>
          <w:p w14:paraId="40363938" w14:textId="3E68E9E7" w:rsidR="004E0BBB" w:rsidRPr="00C77542" w:rsidRDefault="004E0BBB" w:rsidP="004E0BBB">
            <w:pPr>
              <w:pStyle w:val="Cabealhoerodap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9º</w:t>
            </w:r>
          </w:p>
        </w:tc>
        <w:tc>
          <w:tcPr>
            <w:tcW w:w="1388" w:type="dxa"/>
          </w:tcPr>
          <w:p w14:paraId="7B3DDD3A" w14:textId="75468777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304" w:type="dxa"/>
          </w:tcPr>
          <w:p w14:paraId="0F5CE9A4" w14:textId="2602C71F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299" w:type="dxa"/>
          </w:tcPr>
          <w:p w14:paraId="7A7BFDE2" w14:textId="27A6F20E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pt-PT"/>
              </w:rPr>
            </w:pPr>
            <w:r>
              <w:rPr>
                <w:lang w:eastAsia="pt-PT"/>
              </w:rPr>
              <w:t>Não</w:t>
            </w:r>
          </w:p>
        </w:tc>
        <w:tc>
          <w:tcPr>
            <w:tcW w:w="1536" w:type="dxa"/>
          </w:tcPr>
          <w:p w14:paraId="01C7C7FB" w14:textId="7C5E96CD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Termo certo</w:t>
            </w:r>
          </w:p>
        </w:tc>
        <w:tc>
          <w:tcPr>
            <w:tcW w:w="1922" w:type="dxa"/>
          </w:tcPr>
          <w:p w14:paraId="684FABD7" w14:textId="1E0154D1" w:rsidR="004E0BBB" w:rsidRPr="00C77542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6 meses</w:t>
            </w:r>
          </w:p>
        </w:tc>
        <w:tc>
          <w:tcPr>
            <w:tcW w:w="1079" w:type="dxa"/>
          </w:tcPr>
          <w:p w14:paraId="53805822" w14:textId="0D5902FB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8 h</w:t>
            </w:r>
          </w:p>
        </w:tc>
        <w:tc>
          <w:tcPr>
            <w:tcW w:w="1388" w:type="dxa"/>
          </w:tcPr>
          <w:p w14:paraId="7DC1F8F3" w14:textId="417EE99C" w:rsidR="004E0BBB" w:rsidRDefault="004E0BBB" w:rsidP="004E0BBB">
            <w:pPr>
              <w:spacing w:after="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Rotativo/ Turnos</w:t>
            </w:r>
          </w:p>
        </w:tc>
        <w:tc>
          <w:tcPr>
            <w:tcW w:w="1990" w:type="dxa"/>
          </w:tcPr>
          <w:p w14:paraId="15787200" w14:textId="530389E9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920€/mês</w:t>
            </w:r>
          </w:p>
        </w:tc>
        <w:tc>
          <w:tcPr>
            <w:tcW w:w="1417" w:type="dxa"/>
          </w:tcPr>
          <w:p w14:paraId="48BA16E2" w14:textId="0CB1FF6D" w:rsidR="004E0BBB" w:rsidRDefault="004E0BBB" w:rsidP="004E0BB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7,50€/dia</w:t>
            </w:r>
          </w:p>
        </w:tc>
      </w:tr>
      <w:tr w:rsidR="004E0BBB" w14:paraId="3B719758" w14:textId="77777777" w:rsidTr="00F46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EBFC361" w14:textId="4E428A03" w:rsidR="004E0BBB" w:rsidRPr="00C654AE" w:rsidRDefault="004E0BBB" w:rsidP="004E0BBB">
            <w:pPr>
              <w:spacing w:after="0" w:line="240" w:lineRule="auto"/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</w:pPr>
            <w:r w:rsidRPr="00C654AE">
              <w:rPr>
                <w:rFonts w:eastAsia="Times New Roman" w:cs="Calibri"/>
                <w:color w:val="385623" w:themeColor="accent6" w:themeShade="80"/>
                <w:sz w:val="24"/>
                <w:lang w:eastAsia="pt-PT"/>
              </w:rPr>
              <w:t xml:space="preserve">Modelador e Formista de Cerâmica </w:t>
            </w:r>
          </w:p>
        </w:tc>
        <w:tc>
          <w:tcPr>
            <w:tcW w:w="1248" w:type="dxa"/>
          </w:tcPr>
          <w:p w14:paraId="1DB74C36" w14:textId="40ACB955" w:rsidR="004E0BBB" w:rsidRDefault="00000000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" w:history="1">
              <w:r w:rsidR="004E0BBB" w:rsidRPr="00797D71">
                <w:rPr>
                  <w:rStyle w:val="Hiperligao"/>
                </w:rPr>
                <w:t>589428468</w:t>
              </w:r>
            </w:hyperlink>
          </w:p>
        </w:tc>
        <w:tc>
          <w:tcPr>
            <w:tcW w:w="1588" w:type="dxa"/>
          </w:tcPr>
          <w:p w14:paraId="1BF383B8" w14:textId="0E6D30AD" w:rsidR="004E0BBB" w:rsidRPr="00C77542" w:rsidRDefault="004E0BBB" w:rsidP="004E0BBB">
            <w:pPr>
              <w:spacing w:after="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Corval</w:t>
            </w:r>
          </w:p>
        </w:tc>
        <w:tc>
          <w:tcPr>
            <w:tcW w:w="851" w:type="dxa"/>
          </w:tcPr>
          <w:p w14:paraId="6810E3FC" w14:textId="0DF126F5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1</w:t>
            </w:r>
          </w:p>
        </w:tc>
        <w:tc>
          <w:tcPr>
            <w:tcW w:w="1418" w:type="dxa"/>
          </w:tcPr>
          <w:p w14:paraId="6B0738F3" w14:textId="2D130288" w:rsidR="004E0BBB" w:rsidRDefault="004E0BBB" w:rsidP="004E0BBB">
            <w:pPr>
              <w:pStyle w:val="Cabealhoerodap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Ler/escrever</w:t>
            </w:r>
          </w:p>
        </w:tc>
        <w:tc>
          <w:tcPr>
            <w:tcW w:w="1388" w:type="dxa"/>
          </w:tcPr>
          <w:p w14:paraId="0F20AC87" w14:textId="3A870F33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304" w:type="dxa"/>
          </w:tcPr>
          <w:p w14:paraId="73878065" w14:textId="6A5EF75C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NR</w:t>
            </w:r>
          </w:p>
        </w:tc>
        <w:tc>
          <w:tcPr>
            <w:tcW w:w="1299" w:type="dxa"/>
          </w:tcPr>
          <w:p w14:paraId="30559C3A" w14:textId="76EC72A8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Sim</w:t>
            </w:r>
          </w:p>
        </w:tc>
        <w:tc>
          <w:tcPr>
            <w:tcW w:w="1536" w:type="dxa"/>
          </w:tcPr>
          <w:p w14:paraId="5F572886" w14:textId="7789E6A6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Termo certo</w:t>
            </w:r>
          </w:p>
        </w:tc>
        <w:tc>
          <w:tcPr>
            <w:tcW w:w="1922" w:type="dxa"/>
          </w:tcPr>
          <w:p w14:paraId="2DBA7326" w14:textId="0CA79CDA" w:rsidR="004E0BBB" w:rsidRPr="00C77542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3</w:t>
            </w:r>
            <w:r w:rsidRPr="00C77542">
              <w:rPr>
                <w:rFonts w:eastAsia="Times New Roman" w:cs="Calibri"/>
                <w:color w:val="000000"/>
                <w:lang w:eastAsia="pt-PT"/>
              </w:rPr>
              <w:t xml:space="preserve"> meses</w:t>
            </w:r>
          </w:p>
        </w:tc>
        <w:tc>
          <w:tcPr>
            <w:tcW w:w="1079" w:type="dxa"/>
          </w:tcPr>
          <w:p w14:paraId="64E043CE" w14:textId="72A0B20C" w:rsidR="004E0BBB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8 h</w:t>
            </w:r>
          </w:p>
        </w:tc>
        <w:tc>
          <w:tcPr>
            <w:tcW w:w="1388" w:type="dxa"/>
          </w:tcPr>
          <w:p w14:paraId="0A962F39" w14:textId="7AE9C8FF" w:rsidR="004E0BBB" w:rsidRDefault="004E0BBB" w:rsidP="004E0BBB">
            <w:pPr>
              <w:spacing w:after="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 w:rsidRPr="00C77542">
              <w:rPr>
                <w:rFonts w:eastAsia="Times New Roman" w:cs="Calibri"/>
                <w:color w:val="000000"/>
                <w:lang w:eastAsia="pt-PT"/>
              </w:rPr>
              <w:t>A combinar/ Regime geral</w:t>
            </w:r>
          </w:p>
        </w:tc>
        <w:tc>
          <w:tcPr>
            <w:tcW w:w="1990" w:type="dxa"/>
          </w:tcPr>
          <w:p w14:paraId="3E9E5B13" w14:textId="38625811" w:rsidR="004E0BBB" w:rsidRPr="00C77542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920€/mês</w:t>
            </w:r>
          </w:p>
        </w:tc>
        <w:tc>
          <w:tcPr>
            <w:tcW w:w="1417" w:type="dxa"/>
          </w:tcPr>
          <w:p w14:paraId="5C18B8AC" w14:textId="14C2F15A" w:rsidR="004E0BBB" w:rsidRPr="00C77542" w:rsidRDefault="004E0BBB" w:rsidP="004E0B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pt-PT"/>
              </w:rPr>
            </w:pPr>
            <w:r>
              <w:rPr>
                <w:rFonts w:eastAsia="Times New Roman" w:cs="Calibri"/>
                <w:color w:val="000000"/>
                <w:lang w:eastAsia="pt-PT"/>
              </w:rPr>
              <w:t>6€/dia</w:t>
            </w:r>
          </w:p>
        </w:tc>
      </w:tr>
    </w:tbl>
    <w:p w14:paraId="2AF45773" w14:textId="77777777" w:rsidR="00C51041" w:rsidRDefault="00C51041">
      <w:pPr>
        <w:rPr>
          <w:sz w:val="2"/>
          <w:szCs w:val="2"/>
        </w:rPr>
      </w:pPr>
    </w:p>
    <w:sectPr w:rsidR="00C51041">
      <w:headerReference w:type="default" r:id="rId11"/>
      <w:footerReference w:type="default" r:id="rId12"/>
      <w:headerReference w:type="first" r:id="rId13"/>
      <w:footerReference w:type="first" r:id="rId14"/>
      <w:pgSz w:w="23811" w:h="16838" w:orient="landscape"/>
      <w:pgMar w:top="765" w:right="720" w:bottom="720" w:left="720" w:header="708" w:footer="412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87B5F" w14:textId="77777777" w:rsidR="004210CE" w:rsidRDefault="004210CE">
      <w:pPr>
        <w:spacing w:after="0" w:line="240" w:lineRule="auto"/>
      </w:pPr>
      <w:r>
        <w:separator/>
      </w:r>
    </w:p>
  </w:endnote>
  <w:endnote w:type="continuationSeparator" w:id="0">
    <w:p w14:paraId="40BA24DB" w14:textId="77777777" w:rsidR="004210CE" w:rsidRDefault="0042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B2AA1" w14:textId="77777777" w:rsidR="00C51041" w:rsidRDefault="0030166E">
    <w:pPr>
      <w:pStyle w:val="Rodap"/>
      <w:tabs>
        <w:tab w:val="left" w:pos="360"/>
        <w:tab w:val="center" w:pos="11185"/>
      </w:tabs>
      <w:jc w:val="center"/>
    </w:pPr>
    <w:r>
      <w:t xml:space="preserve">pág.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62AAE" w14:textId="77777777" w:rsidR="00C51041" w:rsidRDefault="0030166E">
    <w:pPr>
      <w:pStyle w:val="Rodap"/>
      <w:tabs>
        <w:tab w:val="left" w:pos="360"/>
        <w:tab w:val="center" w:pos="11185"/>
      </w:tabs>
      <w:jc w:val="center"/>
    </w:pPr>
    <w:r>
      <w:t xml:space="preserve">pág.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E8ED4" w14:textId="77777777" w:rsidR="004210CE" w:rsidRDefault="004210CE">
      <w:pPr>
        <w:spacing w:after="0" w:line="240" w:lineRule="auto"/>
      </w:pPr>
      <w:r>
        <w:separator/>
      </w:r>
    </w:p>
  </w:footnote>
  <w:footnote w:type="continuationSeparator" w:id="0">
    <w:p w14:paraId="4B0DBC4C" w14:textId="77777777" w:rsidR="004210CE" w:rsidRDefault="00421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1980B" w14:textId="77777777" w:rsidR="00C51041" w:rsidRDefault="0030166E">
    <w:pPr>
      <w:pStyle w:val="Cabealho"/>
    </w:pPr>
    <w:r>
      <w:rPr>
        <w:noProof/>
        <w:lang w:eastAsia="pt-PT"/>
      </w:rPr>
      <w:drawing>
        <wp:inline distT="0" distB="0" distL="0" distR="0" wp14:anchorId="42C92072" wp14:editId="38EE9FD0">
          <wp:extent cx="14192250" cy="1654175"/>
          <wp:effectExtent l="0" t="0" r="0" b="0"/>
          <wp:docPr id="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192250" cy="1654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7F1CE" w14:textId="77777777" w:rsidR="00C51041" w:rsidRDefault="0030166E">
    <w:pPr>
      <w:pStyle w:val="Cabealho"/>
    </w:pPr>
    <w:r>
      <w:rPr>
        <w:noProof/>
        <w:lang w:eastAsia="pt-PT"/>
      </w:rPr>
      <w:drawing>
        <wp:inline distT="0" distB="0" distL="0" distR="0" wp14:anchorId="3575C5B4" wp14:editId="022E6DC0">
          <wp:extent cx="14192250" cy="1654175"/>
          <wp:effectExtent l="0" t="0" r="0" b="0"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192250" cy="1654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41"/>
    <w:rsid w:val="00001650"/>
    <w:rsid w:val="00007E2C"/>
    <w:rsid w:val="00007EBB"/>
    <w:rsid w:val="000221B6"/>
    <w:rsid w:val="00025A6C"/>
    <w:rsid w:val="0004451B"/>
    <w:rsid w:val="0005078D"/>
    <w:rsid w:val="000543C2"/>
    <w:rsid w:val="00064C3C"/>
    <w:rsid w:val="00071507"/>
    <w:rsid w:val="0008242B"/>
    <w:rsid w:val="00083E12"/>
    <w:rsid w:val="00086A1D"/>
    <w:rsid w:val="00086E0B"/>
    <w:rsid w:val="000A7438"/>
    <w:rsid w:val="000B07C6"/>
    <w:rsid w:val="000B26E3"/>
    <w:rsid w:val="000D0707"/>
    <w:rsid w:val="000E5483"/>
    <w:rsid w:val="000F148C"/>
    <w:rsid w:val="000F2AC1"/>
    <w:rsid w:val="000F2EFE"/>
    <w:rsid w:val="000F4EB3"/>
    <w:rsid w:val="00102DF2"/>
    <w:rsid w:val="00105492"/>
    <w:rsid w:val="00107393"/>
    <w:rsid w:val="00110E39"/>
    <w:rsid w:val="001174E9"/>
    <w:rsid w:val="00123430"/>
    <w:rsid w:val="00131F26"/>
    <w:rsid w:val="001473B4"/>
    <w:rsid w:val="00155853"/>
    <w:rsid w:val="00160BA2"/>
    <w:rsid w:val="00162219"/>
    <w:rsid w:val="00165A31"/>
    <w:rsid w:val="001772FA"/>
    <w:rsid w:val="00181A04"/>
    <w:rsid w:val="00185D52"/>
    <w:rsid w:val="00186F1F"/>
    <w:rsid w:val="001A06B1"/>
    <w:rsid w:val="001B0B1B"/>
    <w:rsid w:val="001B1173"/>
    <w:rsid w:val="001B1249"/>
    <w:rsid w:val="001B1FFD"/>
    <w:rsid w:val="001B2A76"/>
    <w:rsid w:val="001B4109"/>
    <w:rsid w:val="001B5992"/>
    <w:rsid w:val="001C1D84"/>
    <w:rsid w:val="001C4CAB"/>
    <w:rsid w:val="001D00A7"/>
    <w:rsid w:val="001D135C"/>
    <w:rsid w:val="001D2DA0"/>
    <w:rsid w:val="001D4595"/>
    <w:rsid w:val="001D5DE2"/>
    <w:rsid w:val="001F295F"/>
    <w:rsid w:val="001F42A8"/>
    <w:rsid w:val="001F5E95"/>
    <w:rsid w:val="002067DD"/>
    <w:rsid w:val="00207321"/>
    <w:rsid w:val="00214621"/>
    <w:rsid w:val="0022193B"/>
    <w:rsid w:val="002368BD"/>
    <w:rsid w:val="00245A24"/>
    <w:rsid w:val="00250EF8"/>
    <w:rsid w:val="00251948"/>
    <w:rsid w:val="00262064"/>
    <w:rsid w:val="00270DAF"/>
    <w:rsid w:val="00270E8D"/>
    <w:rsid w:val="00272D84"/>
    <w:rsid w:val="00273638"/>
    <w:rsid w:val="00273A1F"/>
    <w:rsid w:val="00274ACB"/>
    <w:rsid w:val="00274C41"/>
    <w:rsid w:val="002B66B5"/>
    <w:rsid w:val="002C01A1"/>
    <w:rsid w:val="002C190E"/>
    <w:rsid w:val="002D34CF"/>
    <w:rsid w:val="002D4552"/>
    <w:rsid w:val="002D4B7F"/>
    <w:rsid w:val="002E7105"/>
    <w:rsid w:val="002F171F"/>
    <w:rsid w:val="0030166E"/>
    <w:rsid w:val="00306A5F"/>
    <w:rsid w:val="003238F1"/>
    <w:rsid w:val="003239EF"/>
    <w:rsid w:val="00334879"/>
    <w:rsid w:val="00340E74"/>
    <w:rsid w:val="00346F15"/>
    <w:rsid w:val="003478A3"/>
    <w:rsid w:val="003667DF"/>
    <w:rsid w:val="003707CF"/>
    <w:rsid w:val="00373662"/>
    <w:rsid w:val="00380155"/>
    <w:rsid w:val="00380B12"/>
    <w:rsid w:val="00383564"/>
    <w:rsid w:val="00387B10"/>
    <w:rsid w:val="00394B8A"/>
    <w:rsid w:val="003C081B"/>
    <w:rsid w:val="003C25BD"/>
    <w:rsid w:val="003C7F8C"/>
    <w:rsid w:val="003E1ECD"/>
    <w:rsid w:val="003E615F"/>
    <w:rsid w:val="003F0C8C"/>
    <w:rsid w:val="003F372C"/>
    <w:rsid w:val="0040252D"/>
    <w:rsid w:val="004030AA"/>
    <w:rsid w:val="004030DC"/>
    <w:rsid w:val="004167A4"/>
    <w:rsid w:val="004210CE"/>
    <w:rsid w:val="004267B1"/>
    <w:rsid w:val="00427F40"/>
    <w:rsid w:val="00430CBB"/>
    <w:rsid w:val="00440934"/>
    <w:rsid w:val="00441E4C"/>
    <w:rsid w:val="00447286"/>
    <w:rsid w:val="00450B72"/>
    <w:rsid w:val="00452EF0"/>
    <w:rsid w:val="0045677A"/>
    <w:rsid w:val="0046252F"/>
    <w:rsid w:val="0047138F"/>
    <w:rsid w:val="00474B21"/>
    <w:rsid w:val="00476829"/>
    <w:rsid w:val="00485EDA"/>
    <w:rsid w:val="00494641"/>
    <w:rsid w:val="00494673"/>
    <w:rsid w:val="004A5C92"/>
    <w:rsid w:val="004A5F1E"/>
    <w:rsid w:val="004A7F10"/>
    <w:rsid w:val="004B4192"/>
    <w:rsid w:val="004C62E0"/>
    <w:rsid w:val="004D4225"/>
    <w:rsid w:val="004D5B31"/>
    <w:rsid w:val="004E053E"/>
    <w:rsid w:val="004E0BBB"/>
    <w:rsid w:val="004E1492"/>
    <w:rsid w:val="004F481A"/>
    <w:rsid w:val="004F7B8A"/>
    <w:rsid w:val="00516B7A"/>
    <w:rsid w:val="00527551"/>
    <w:rsid w:val="00530A10"/>
    <w:rsid w:val="00557E0C"/>
    <w:rsid w:val="00571F93"/>
    <w:rsid w:val="0057611A"/>
    <w:rsid w:val="0058190B"/>
    <w:rsid w:val="005828D8"/>
    <w:rsid w:val="005841B6"/>
    <w:rsid w:val="00587F66"/>
    <w:rsid w:val="005A10E9"/>
    <w:rsid w:val="005B3BE5"/>
    <w:rsid w:val="005B62FC"/>
    <w:rsid w:val="005C47D8"/>
    <w:rsid w:val="005D5AA7"/>
    <w:rsid w:val="005E300E"/>
    <w:rsid w:val="005F4DD5"/>
    <w:rsid w:val="00604114"/>
    <w:rsid w:val="00604B1A"/>
    <w:rsid w:val="0061216A"/>
    <w:rsid w:val="00617ED1"/>
    <w:rsid w:val="00620765"/>
    <w:rsid w:val="00624786"/>
    <w:rsid w:val="00627B85"/>
    <w:rsid w:val="00632E30"/>
    <w:rsid w:val="006333D3"/>
    <w:rsid w:val="00635552"/>
    <w:rsid w:val="006473F2"/>
    <w:rsid w:val="006574EE"/>
    <w:rsid w:val="0066281F"/>
    <w:rsid w:val="006801BF"/>
    <w:rsid w:val="00682784"/>
    <w:rsid w:val="00690F1E"/>
    <w:rsid w:val="00693EB0"/>
    <w:rsid w:val="00697CEE"/>
    <w:rsid w:val="006A11BB"/>
    <w:rsid w:val="006B4F4D"/>
    <w:rsid w:val="006C1981"/>
    <w:rsid w:val="006E22CC"/>
    <w:rsid w:val="006E3D6C"/>
    <w:rsid w:val="00705160"/>
    <w:rsid w:val="007147B8"/>
    <w:rsid w:val="0072431F"/>
    <w:rsid w:val="00725560"/>
    <w:rsid w:val="00725A42"/>
    <w:rsid w:val="00727970"/>
    <w:rsid w:val="00746DEA"/>
    <w:rsid w:val="00754238"/>
    <w:rsid w:val="0076137C"/>
    <w:rsid w:val="0076437B"/>
    <w:rsid w:val="00764BEB"/>
    <w:rsid w:val="00772E9C"/>
    <w:rsid w:val="007732E0"/>
    <w:rsid w:val="0077679C"/>
    <w:rsid w:val="00787AAF"/>
    <w:rsid w:val="00790664"/>
    <w:rsid w:val="00794C17"/>
    <w:rsid w:val="00794C76"/>
    <w:rsid w:val="00797D71"/>
    <w:rsid w:val="007A0D31"/>
    <w:rsid w:val="007A70E0"/>
    <w:rsid w:val="007B0867"/>
    <w:rsid w:val="007C273C"/>
    <w:rsid w:val="00805FDE"/>
    <w:rsid w:val="008172F5"/>
    <w:rsid w:val="008209EE"/>
    <w:rsid w:val="00836D5D"/>
    <w:rsid w:val="00846847"/>
    <w:rsid w:val="0084708D"/>
    <w:rsid w:val="00862D59"/>
    <w:rsid w:val="00865433"/>
    <w:rsid w:val="00876985"/>
    <w:rsid w:val="00877C26"/>
    <w:rsid w:val="00897539"/>
    <w:rsid w:val="008A6392"/>
    <w:rsid w:val="008B3F37"/>
    <w:rsid w:val="008B5A36"/>
    <w:rsid w:val="008B6F85"/>
    <w:rsid w:val="008B7D0D"/>
    <w:rsid w:val="008C37FA"/>
    <w:rsid w:val="008C5D8C"/>
    <w:rsid w:val="008C63FA"/>
    <w:rsid w:val="008D1ECF"/>
    <w:rsid w:val="008E3928"/>
    <w:rsid w:val="008E5AA2"/>
    <w:rsid w:val="008E797B"/>
    <w:rsid w:val="008F7632"/>
    <w:rsid w:val="009124BA"/>
    <w:rsid w:val="009148C8"/>
    <w:rsid w:val="00914903"/>
    <w:rsid w:val="009302E3"/>
    <w:rsid w:val="0094016D"/>
    <w:rsid w:val="0094604B"/>
    <w:rsid w:val="00946AC3"/>
    <w:rsid w:val="009500C1"/>
    <w:rsid w:val="0095082D"/>
    <w:rsid w:val="00953A3C"/>
    <w:rsid w:val="0096616B"/>
    <w:rsid w:val="0097182E"/>
    <w:rsid w:val="0099213B"/>
    <w:rsid w:val="009A738F"/>
    <w:rsid w:val="009C2E92"/>
    <w:rsid w:val="009C6830"/>
    <w:rsid w:val="009D08DC"/>
    <w:rsid w:val="009D4AE1"/>
    <w:rsid w:val="009D6E24"/>
    <w:rsid w:val="009E3AD3"/>
    <w:rsid w:val="009E68E0"/>
    <w:rsid w:val="009E7A6A"/>
    <w:rsid w:val="009E7DA6"/>
    <w:rsid w:val="009F7840"/>
    <w:rsid w:val="00A02386"/>
    <w:rsid w:val="00A10B3D"/>
    <w:rsid w:val="00A2429F"/>
    <w:rsid w:val="00A3366D"/>
    <w:rsid w:val="00A613B8"/>
    <w:rsid w:val="00A65364"/>
    <w:rsid w:val="00A72245"/>
    <w:rsid w:val="00A83AB3"/>
    <w:rsid w:val="00A8415E"/>
    <w:rsid w:val="00A85A1F"/>
    <w:rsid w:val="00A93B43"/>
    <w:rsid w:val="00AA0FB4"/>
    <w:rsid w:val="00AA2099"/>
    <w:rsid w:val="00AB127F"/>
    <w:rsid w:val="00AC14F2"/>
    <w:rsid w:val="00AD2987"/>
    <w:rsid w:val="00AE09E7"/>
    <w:rsid w:val="00AE4740"/>
    <w:rsid w:val="00AE644E"/>
    <w:rsid w:val="00AF4BFE"/>
    <w:rsid w:val="00AF5E88"/>
    <w:rsid w:val="00AF67CE"/>
    <w:rsid w:val="00B031EC"/>
    <w:rsid w:val="00B132EE"/>
    <w:rsid w:val="00B15204"/>
    <w:rsid w:val="00B208F6"/>
    <w:rsid w:val="00B21181"/>
    <w:rsid w:val="00B3537F"/>
    <w:rsid w:val="00B37D99"/>
    <w:rsid w:val="00B509B8"/>
    <w:rsid w:val="00B6138D"/>
    <w:rsid w:val="00B70FDB"/>
    <w:rsid w:val="00B72C8E"/>
    <w:rsid w:val="00B77814"/>
    <w:rsid w:val="00B77F47"/>
    <w:rsid w:val="00BA1F1F"/>
    <w:rsid w:val="00BA6B28"/>
    <w:rsid w:val="00BC29E8"/>
    <w:rsid w:val="00BC36D5"/>
    <w:rsid w:val="00BC7C0F"/>
    <w:rsid w:val="00BD5E0E"/>
    <w:rsid w:val="00BD5FB0"/>
    <w:rsid w:val="00BF333C"/>
    <w:rsid w:val="00BF681F"/>
    <w:rsid w:val="00BF74BB"/>
    <w:rsid w:val="00BF7D3A"/>
    <w:rsid w:val="00BF7F1A"/>
    <w:rsid w:val="00C03D67"/>
    <w:rsid w:val="00C11325"/>
    <w:rsid w:val="00C127DA"/>
    <w:rsid w:val="00C14F28"/>
    <w:rsid w:val="00C22F44"/>
    <w:rsid w:val="00C23C9A"/>
    <w:rsid w:val="00C32664"/>
    <w:rsid w:val="00C36F32"/>
    <w:rsid w:val="00C43DCB"/>
    <w:rsid w:val="00C445E0"/>
    <w:rsid w:val="00C51041"/>
    <w:rsid w:val="00C55E61"/>
    <w:rsid w:val="00C654AE"/>
    <w:rsid w:val="00C72148"/>
    <w:rsid w:val="00C77542"/>
    <w:rsid w:val="00C80A0E"/>
    <w:rsid w:val="00C8325B"/>
    <w:rsid w:val="00C91BB5"/>
    <w:rsid w:val="00C92A52"/>
    <w:rsid w:val="00C9558B"/>
    <w:rsid w:val="00CA52CD"/>
    <w:rsid w:val="00CB7BF0"/>
    <w:rsid w:val="00CC2CC3"/>
    <w:rsid w:val="00CC2E3C"/>
    <w:rsid w:val="00CC51F3"/>
    <w:rsid w:val="00CC5C5E"/>
    <w:rsid w:val="00CD11E1"/>
    <w:rsid w:val="00CE1409"/>
    <w:rsid w:val="00CF7440"/>
    <w:rsid w:val="00D101EA"/>
    <w:rsid w:val="00D10958"/>
    <w:rsid w:val="00D212D9"/>
    <w:rsid w:val="00D239E6"/>
    <w:rsid w:val="00D24188"/>
    <w:rsid w:val="00D2558B"/>
    <w:rsid w:val="00D31326"/>
    <w:rsid w:val="00D40C4C"/>
    <w:rsid w:val="00D4378C"/>
    <w:rsid w:val="00D61E58"/>
    <w:rsid w:val="00D7272E"/>
    <w:rsid w:val="00D72F88"/>
    <w:rsid w:val="00D757DF"/>
    <w:rsid w:val="00D869EA"/>
    <w:rsid w:val="00D955F1"/>
    <w:rsid w:val="00DA060F"/>
    <w:rsid w:val="00DA6D1A"/>
    <w:rsid w:val="00DE3DEA"/>
    <w:rsid w:val="00DE4BEB"/>
    <w:rsid w:val="00DF0B32"/>
    <w:rsid w:val="00E17407"/>
    <w:rsid w:val="00E33ECC"/>
    <w:rsid w:val="00E3635E"/>
    <w:rsid w:val="00E45209"/>
    <w:rsid w:val="00E4551B"/>
    <w:rsid w:val="00E6773F"/>
    <w:rsid w:val="00E70AC8"/>
    <w:rsid w:val="00E8004E"/>
    <w:rsid w:val="00E82870"/>
    <w:rsid w:val="00E83896"/>
    <w:rsid w:val="00E85361"/>
    <w:rsid w:val="00E90707"/>
    <w:rsid w:val="00E9114D"/>
    <w:rsid w:val="00E92E4D"/>
    <w:rsid w:val="00E95AFB"/>
    <w:rsid w:val="00EA5071"/>
    <w:rsid w:val="00EB1A82"/>
    <w:rsid w:val="00EC79E4"/>
    <w:rsid w:val="00ED1ADE"/>
    <w:rsid w:val="00ED1B24"/>
    <w:rsid w:val="00EE065C"/>
    <w:rsid w:val="00EE6317"/>
    <w:rsid w:val="00EE6D7D"/>
    <w:rsid w:val="00EF1949"/>
    <w:rsid w:val="00F0124F"/>
    <w:rsid w:val="00F04227"/>
    <w:rsid w:val="00F04B10"/>
    <w:rsid w:val="00F157B9"/>
    <w:rsid w:val="00F217A2"/>
    <w:rsid w:val="00F2454A"/>
    <w:rsid w:val="00F2568A"/>
    <w:rsid w:val="00F26994"/>
    <w:rsid w:val="00F314C9"/>
    <w:rsid w:val="00F3463F"/>
    <w:rsid w:val="00F37C91"/>
    <w:rsid w:val="00F456DA"/>
    <w:rsid w:val="00F4684D"/>
    <w:rsid w:val="00F62D16"/>
    <w:rsid w:val="00F67680"/>
    <w:rsid w:val="00F9188B"/>
    <w:rsid w:val="00F9403C"/>
    <w:rsid w:val="00FA4D67"/>
    <w:rsid w:val="00FB4165"/>
    <w:rsid w:val="00FC5569"/>
    <w:rsid w:val="00FC5B61"/>
    <w:rsid w:val="00FE013F"/>
    <w:rsid w:val="00FE21A9"/>
    <w:rsid w:val="00FE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5650"/>
  <w15:docId w15:val="{C9E020E1-BFF5-4688-AED2-4EAAA38C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0A"/>
    <w:pPr>
      <w:spacing w:after="160" w:line="259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00132F"/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00132F"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6772FB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E92F85"/>
    <w:rPr>
      <w:color w:val="0563C1" w:themeColor="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qFormat/>
    <w:rsid w:val="00AD72F7"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qFormat/>
    <w:rsid w:val="00AD72F7"/>
    <w:rPr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qFormat/>
    <w:rsid w:val="00AD72F7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564C07"/>
    <w:rPr>
      <w:color w:val="954F72" w:themeColor="followed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qFormat/>
    <w:rsid w:val="00E00E09"/>
    <w:rPr>
      <w:color w:val="605E5C"/>
      <w:shd w:val="clear" w:color="auto" w:fill="E1DFDD"/>
    </w:rPr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qFormat/>
    <w:rsid w:val="007C1979"/>
    <w:rPr>
      <w:color w:val="605E5C"/>
      <w:shd w:val="clear" w:color="auto" w:fill="E1DFDD"/>
    </w:rPr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qFormat/>
    <w:rsid w:val="00152986"/>
    <w:rPr>
      <w:color w:val="605E5C"/>
      <w:shd w:val="clear" w:color="auto" w:fill="E1DFDD"/>
    </w:rPr>
  </w:style>
  <w:style w:type="character" w:customStyle="1" w:styleId="MenoNoResolvida4">
    <w:name w:val="Menção Não Resolvida4"/>
    <w:basedOn w:val="Tipodeletrapredefinidodopargrafo"/>
    <w:uiPriority w:val="99"/>
    <w:semiHidden/>
    <w:unhideWhenUsed/>
    <w:qFormat/>
    <w:rsid w:val="00675252"/>
    <w:rPr>
      <w:color w:val="605E5C"/>
      <w:shd w:val="clear" w:color="auto" w:fill="E1DFDD"/>
    </w:rPr>
  </w:style>
  <w:style w:type="character" w:customStyle="1" w:styleId="MenoNoResolvida5">
    <w:name w:val="Menção Não Resolvida5"/>
    <w:basedOn w:val="Tipodeletrapredefinidodopargrafo"/>
    <w:uiPriority w:val="99"/>
    <w:semiHidden/>
    <w:unhideWhenUsed/>
    <w:qFormat/>
    <w:rsid w:val="00080C21"/>
    <w:rPr>
      <w:color w:val="605E5C"/>
      <w:shd w:val="clear" w:color="auto" w:fill="E1DFDD"/>
    </w:rPr>
  </w:style>
  <w:style w:type="character" w:customStyle="1" w:styleId="MenoNoResolvida6">
    <w:name w:val="Menção Não Resolvida6"/>
    <w:basedOn w:val="Tipodeletrapredefinidodopargrafo"/>
    <w:uiPriority w:val="99"/>
    <w:semiHidden/>
    <w:unhideWhenUsed/>
    <w:qFormat/>
    <w:rsid w:val="000246D4"/>
    <w:rPr>
      <w:color w:val="605E5C"/>
      <w:shd w:val="clear" w:color="auto" w:fill="E1DFDD"/>
    </w:rPr>
  </w:style>
  <w:style w:type="character" w:customStyle="1" w:styleId="MenoNoResolvida7">
    <w:name w:val="Menção Não Resolvida7"/>
    <w:basedOn w:val="Tipodeletrapredefinidodopargrafo"/>
    <w:uiPriority w:val="99"/>
    <w:semiHidden/>
    <w:unhideWhenUsed/>
    <w:qFormat/>
    <w:rsid w:val="00BF6F89"/>
    <w:rPr>
      <w:color w:val="605E5C"/>
      <w:shd w:val="clear" w:color="auto" w:fill="E1DFDD"/>
    </w:rPr>
  </w:style>
  <w:style w:type="character" w:customStyle="1" w:styleId="MenoNoResolvida8">
    <w:name w:val="Menção Não Resolvida8"/>
    <w:basedOn w:val="Tipodeletrapredefinidodopargrafo"/>
    <w:uiPriority w:val="99"/>
    <w:semiHidden/>
    <w:unhideWhenUsed/>
    <w:qFormat/>
    <w:rsid w:val="00A54F00"/>
    <w:rPr>
      <w:color w:val="605E5C"/>
      <w:shd w:val="clear" w:color="auto" w:fill="E1DFDD"/>
    </w:rPr>
  </w:style>
  <w:style w:type="character" w:customStyle="1" w:styleId="MenoNoResolvida9">
    <w:name w:val="Menção Não Resolvida9"/>
    <w:basedOn w:val="Tipodeletrapredefinidodopargrafo"/>
    <w:uiPriority w:val="99"/>
    <w:semiHidden/>
    <w:unhideWhenUsed/>
    <w:qFormat/>
    <w:rsid w:val="00E30B68"/>
    <w:rPr>
      <w:color w:val="605E5C"/>
      <w:shd w:val="clear" w:color="auto" w:fill="E1DFDD"/>
    </w:rPr>
  </w:style>
  <w:style w:type="character" w:customStyle="1" w:styleId="MenoNoResolvida10">
    <w:name w:val="Menção Não Resolvida10"/>
    <w:basedOn w:val="Tipodeletrapredefinidodopargrafo"/>
    <w:uiPriority w:val="99"/>
    <w:semiHidden/>
    <w:unhideWhenUsed/>
    <w:qFormat/>
    <w:rsid w:val="00B725CD"/>
    <w:rPr>
      <w:color w:val="605E5C"/>
      <w:shd w:val="clear" w:color="auto" w:fill="E1DFDD"/>
    </w:rPr>
  </w:style>
  <w:style w:type="character" w:customStyle="1" w:styleId="MenoNoResolvida11">
    <w:name w:val="Menção Não Resolvida11"/>
    <w:basedOn w:val="Tipodeletrapredefinidodopargrafo"/>
    <w:uiPriority w:val="99"/>
    <w:semiHidden/>
    <w:unhideWhenUsed/>
    <w:qFormat/>
    <w:rsid w:val="006060ED"/>
    <w:rPr>
      <w:color w:val="605E5C"/>
      <w:shd w:val="clear" w:color="auto" w:fill="E1DFDD"/>
    </w:rPr>
  </w:style>
  <w:style w:type="character" w:customStyle="1" w:styleId="MenoNoResolvida12">
    <w:name w:val="Menção Não Resolvida12"/>
    <w:basedOn w:val="Tipodeletrapredefinidodopargrafo"/>
    <w:uiPriority w:val="99"/>
    <w:semiHidden/>
    <w:unhideWhenUsed/>
    <w:qFormat/>
    <w:rsid w:val="003E5005"/>
    <w:rPr>
      <w:color w:val="605E5C"/>
      <w:shd w:val="clear" w:color="auto" w:fill="E1DFDD"/>
    </w:rPr>
  </w:style>
  <w:style w:type="character" w:customStyle="1" w:styleId="MenoNoResolvida13">
    <w:name w:val="Menção Não Resolvida13"/>
    <w:basedOn w:val="Tipodeletrapredefinidodopargrafo"/>
    <w:uiPriority w:val="99"/>
    <w:semiHidden/>
    <w:unhideWhenUsed/>
    <w:qFormat/>
    <w:rsid w:val="00560677"/>
    <w:rPr>
      <w:color w:val="605E5C"/>
      <w:shd w:val="clear" w:color="auto" w:fill="E1DFDD"/>
    </w:rPr>
  </w:style>
  <w:style w:type="character" w:customStyle="1" w:styleId="MenoNoResolvida14">
    <w:name w:val="Menção Não Resolvida14"/>
    <w:basedOn w:val="Tipodeletrapredefinidodopargrafo"/>
    <w:uiPriority w:val="99"/>
    <w:semiHidden/>
    <w:unhideWhenUsed/>
    <w:qFormat/>
    <w:rsid w:val="005D7455"/>
    <w:rPr>
      <w:color w:val="605E5C"/>
      <w:shd w:val="clear" w:color="auto" w:fill="E1DFDD"/>
    </w:rPr>
  </w:style>
  <w:style w:type="character" w:customStyle="1" w:styleId="MenoNoResolvida15">
    <w:name w:val="Menção Não Resolvida15"/>
    <w:basedOn w:val="Tipodeletrapredefinidodopargrafo"/>
    <w:uiPriority w:val="99"/>
    <w:semiHidden/>
    <w:unhideWhenUsed/>
    <w:qFormat/>
    <w:rsid w:val="004C4213"/>
    <w:rPr>
      <w:color w:val="605E5C"/>
      <w:shd w:val="clear" w:color="auto" w:fill="E1DFDD"/>
    </w:rPr>
  </w:style>
  <w:style w:type="character" w:customStyle="1" w:styleId="MenoNoResolvida16">
    <w:name w:val="Menção Não Resolvida16"/>
    <w:basedOn w:val="Tipodeletrapredefinidodopargrafo"/>
    <w:uiPriority w:val="99"/>
    <w:semiHidden/>
    <w:unhideWhenUsed/>
    <w:qFormat/>
    <w:rsid w:val="00590DF9"/>
    <w:rPr>
      <w:color w:val="605E5C"/>
      <w:shd w:val="clear" w:color="auto" w:fill="E1DFDD"/>
    </w:rPr>
  </w:style>
  <w:style w:type="character" w:customStyle="1" w:styleId="MenoNoResolvida17">
    <w:name w:val="Menção Não Resolvida17"/>
    <w:basedOn w:val="Tipodeletrapredefinidodopargrafo"/>
    <w:uiPriority w:val="99"/>
    <w:semiHidden/>
    <w:unhideWhenUsed/>
    <w:qFormat/>
    <w:rsid w:val="00165006"/>
    <w:rPr>
      <w:color w:val="605E5C"/>
      <w:shd w:val="clear" w:color="auto" w:fill="E1DFDD"/>
    </w:rPr>
  </w:style>
  <w:style w:type="character" w:customStyle="1" w:styleId="MenoNoResolvida18">
    <w:name w:val="Menção Não Resolvida18"/>
    <w:basedOn w:val="Tipodeletrapredefinidodopargrafo"/>
    <w:uiPriority w:val="99"/>
    <w:semiHidden/>
    <w:unhideWhenUsed/>
    <w:qFormat/>
    <w:rsid w:val="00DE36C6"/>
    <w:rPr>
      <w:color w:val="605E5C"/>
      <w:shd w:val="clear" w:color="auto" w:fill="E1DFDD"/>
    </w:rPr>
  </w:style>
  <w:style w:type="character" w:customStyle="1" w:styleId="MenoNoResolvida19">
    <w:name w:val="Menção Não Resolvida19"/>
    <w:basedOn w:val="Tipodeletrapredefinidodopargrafo"/>
    <w:uiPriority w:val="99"/>
    <w:semiHidden/>
    <w:unhideWhenUsed/>
    <w:qFormat/>
    <w:rsid w:val="00842584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00132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00132F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6772F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qFormat/>
    <w:rsid w:val="00AD72F7"/>
    <w:pPr>
      <w:spacing w:line="240" w:lineRule="auto"/>
    </w:pPr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qFormat/>
    <w:rsid w:val="00AD72F7"/>
    <w:rPr>
      <w:b/>
      <w:bCs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customStyle="1" w:styleId="TabeladeLista4-Destaque61">
    <w:name w:val="Tabela de Lista 4 - Destaque 61"/>
    <w:basedOn w:val="Tabelanormal"/>
    <w:uiPriority w:val="49"/>
    <w:rsid w:val="004817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comGrelha">
    <w:name w:val="Table Grid"/>
    <w:basedOn w:val="Tabelanormal"/>
    <w:uiPriority w:val="39"/>
    <w:rsid w:val="00172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elha4-Destaque61">
    <w:name w:val="Tabela de Grelha 4 - Destaque 61"/>
    <w:basedOn w:val="Tabelanormal"/>
    <w:uiPriority w:val="49"/>
    <w:rsid w:val="001650EB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oNoResolvida">
    <w:name w:val="Unresolved Mention"/>
    <w:basedOn w:val="Tipodeletrapredefinidodopargrafo"/>
    <w:uiPriority w:val="99"/>
    <w:semiHidden/>
    <w:unhideWhenUsed/>
    <w:rsid w:val="007B0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fponline.iefp.pt/IEFP/pesquisas/IEFP/pesquisas/detalheOfertas2.do?idOferta=589441835&amp;posAbs=1&amp;nav=true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iefponline.iefp.pt/IEFP/pesquisas/IEFP/pesquisas/detalheOfertas2.do?idOferta=589446858&amp;posAbs=1&amp;nav=true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efponline.iefp.pt/IEFP/pesquisas/IEFP/pesquisas/detalheOfertas2.do?idOferta=589448864&amp;posAbs=1&amp;nav=true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iefponline.iefp.pt/IEFP/pesquisas/IEFP/pesquisas/detalheOfertas2.do?idOferta=589428468&amp;posAbs=1&amp;nav=tru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efponline.iefp.pt/IEFP/pesquisas/IEFP/pesquisas/detalheOfertas2.do?idOferta=589432846&amp;posAbs=1&amp;nav=tru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243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Bolsa de Emprego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Bolsa de Emprego</dc:title>
  <dc:subject/>
  <dc:creator>Município de Reguengos de Monsaraz</dc:creator>
  <cp:keywords/>
  <dc:description/>
  <cp:lastModifiedBy>Margarida Furtado - CI</cp:lastModifiedBy>
  <cp:revision>4</cp:revision>
  <cp:lastPrinted>2026-08-24T11:12:00Z</cp:lastPrinted>
  <dcterms:created xsi:type="dcterms:W3CDTF">2026-09-21T11:19:00Z</dcterms:created>
  <dcterms:modified xsi:type="dcterms:W3CDTF">2026-09-21T14:50:00Z</dcterms:modified>
  <dc:language>pt-PT</dc:language>
</cp:coreProperties>
</file>